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技术论文要求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一、体裁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技术论文：由考生本人撰写能够反映本人能力水平的论文，选择本职业领域具有代表性的1-2项重要技术成果进行分析，总结经验。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二、技术论文的组成及要求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（一）封面：写明姓名、申报职业、级别、工作单位。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（二）摘要：高度概括，字数在150-200字左右，阐述技术原理、解决办法及经验总结。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（三）正文：对重要技术创新较为深入的阐述和总结，字数在4000字以上。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1．绪论：简要介绍工作经历，工作岗位，技术工作。论文的主要意义。要避免透露与考试无关的个人信息。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主体：详细阐述所涉及技术的内容，基本原理，技术方案、工艺，使用的设备、采用的材料，技术的关键点，主要的技术参数、性能、特点，技术的推广应用情况。主要考察掌握本职业领域所需知识的系统性、先进性以及指导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3．小结：归纳总结。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4．参考文献及注释。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三、注意事项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_GB2312" w:eastAsia="仿宋_GB2312"/>
          <w:sz w:val="32"/>
          <w:szCs w:val="32"/>
        </w:rPr>
        <w:t>撰写必须遵循实事求是、不造假、不抄袭的基本要求。要求科学严谨、逻辑性强、文字通顺、图表清晰、观点鲜明：技术用语规范，数据正确可靠，计量单位统一合法。</w:t>
      </w: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OGU0NjE1ZjFiMjg4Mzg4YjkyZjVhZTkxZDExNGMifQ=="/>
  </w:docVars>
  <w:rsids>
    <w:rsidRoot w:val="00731FD6"/>
    <w:rsid w:val="00026F81"/>
    <w:rsid w:val="00033011"/>
    <w:rsid w:val="000711C0"/>
    <w:rsid w:val="00092A16"/>
    <w:rsid w:val="00097024"/>
    <w:rsid w:val="000B10DC"/>
    <w:rsid w:val="000D1077"/>
    <w:rsid w:val="000F40DB"/>
    <w:rsid w:val="001141C0"/>
    <w:rsid w:val="0012192F"/>
    <w:rsid w:val="001E47AA"/>
    <w:rsid w:val="00217D24"/>
    <w:rsid w:val="002553CF"/>
    <w:rsid w:val="003101B3"/>
    <w:rsid w:val="003335DA"/>
    <w:rsid w:val="00351285"/>
    <w:rsid w:val="00396324"/>
    <w:rsid w:val="003C57C9"/>
    <w:rsid w:val="00406B1F"/>
    <w:rsid w:val="00416488"/>
    <w:rsid w:val="004762EF"/>
    <w:rsid w:val="004A53C9"/>
    <w:rsid w:val="004E54AD"/>
    <w:rsid w:val="004E62F3"/>
    <w:rsid w:val="004F3EE0"/>
    <w:rsid w:val="00540E2F"/>
    <w:rsid w:val="0058523E"/>
    <w:rsid w:val="005D3E24"/>
    <w:rsid w:val="00605570"/>
    <w:rsid w:val="006140D1"/>
    <w:rsid w:val="0061504D"/>
    <w:rsid w:val="0062279C"/>
    <w:rsid w:val="00673F13"/>
    <w:rsid w:val="006B7BBC"/>
    <w:rsid w:val="006D0DBF"/>
    <w:rsid w:val="006E0934"/>
    <w:rsid w:val="006E2507"/>
    <w:rsid w:val="007172D8"/>
    <w:rsid w:val="00731FD6"/>
    <w:rsid w:val="00754064"/>
    <w:rsid w:val="007A4CF0"/>
    <w:rsid w:val="007A6A18"/>
    <w:rsid w:val="00823752"/>
    <w:rsid w:val="00837E54"/>
    <w:rsid w:val="00855825"/>
    <w:rsid w:val="008A5F06"/>
    <w:rsid w:val="008B254D"/>
    <w:rsid w:val="008C09E9"/>
    <w:rsid w:val="008C75F8"/>
    <w:rsid w:val="008E7DA3"/>
    <w:rsid w:val="008F0858"/>
    <w:rsid w:val="00954F30"/>
    <w:rsid w:val="009C2C5F"/>
    <w:rsid w:val="009E6C4C"/>
    <w:rsid w:val="009F7B54"/>
    <w:rsid w:val="00A53787"/>
    <w:rsid w:val="00A5625A"/>
    <w:rsid w:val="00A7295F"/>
    <w:rsid w:val="00A843F0"/>
    <w:rsid w:val="00AD7656"/>
    <w:rsid w:val="00B10D23"/>
    <w:rsid w:val="00B13498"/>
    <w:rsid w:val="00B34229"/>
    <w:rsid w:val="00B653F1"/>
    <w:rsid w:val="00B701E3"/>
    <w:rsid w:val="00B86715"/>
    <w:rsid w:val="00BB7AB6"/>
    <w:rsid w:val="00C0798D"/>
    <w:rsid w:val="00C304C4"/>
    <w:rsid w:val="00C53538"/>
    <w:rsid w:val="00CA4DD5"/>
    <w:rsid w:val="00CB0BE1"/>
    <w:rsid w:val="00CE466F"/>
    <w:rsid w:val="00D13EB5"/>
    <w:rsid w:val="00D61231"/>
    <w:rsid w:val="00D9711E"/>
    <w:rsid w:val="00DE17E1"/>
    <w:rsid w:val="00DE35C0"/>
    <w:rsid w:val="00E34EF5"/>
    <w:rsid w:val="00E84B93"/>
    <w:rsid w:val="00E97FDC"/>
    <w:rsid w:val="00EB73CB"/>
    <w:rsid w:val="00F043CF"/>
    <w:rsid w:val="00F10B8B"/>
    <w:rsid w:val="00F239E9"/>
    <w:rsid w:val="00F44048"/>
    <w:rsid w:val="00F45FE1"/>
    <w:rsid w:val="00F55559"/>
    <w:rsid w:val="00F566CA"/>
    <w:rsid w:val="00F73BDA"/>
    <w:rsid w:val="00F80325"/>
    <w:rsid w:val="00FD6CC4"/>
    <w:rsid w:val="02656835"/>
    <w:rsid w:val="0402622D"/>
    <w:rsid w:val="058B5F63"/>
    <w:rsid w:val="05FA58B5"/>
    <w:rsid w:val="06776F61"/>
    <w:rsid w:val="06A42471"/>
    <w:rsid w:val="06FB4415"/>
    <w:rsid w:val="08F646AE"/>
    <w:rsid w:val="09394E71"/>
    <w:rsid w:val="0BAD4690"/>
    <w:rsid w:val="0BF457DD"/>
    <w:rsid w:val="0EDB6338"/>
    <w:rsid w:val="0EEC0D44"/>
    <w:rsid w:val="0F0B538A"/>
    <w:rsid w:val="12A460C1"/>
    <w:rsid w:val="13752B29"/>
    <w:rsid w:val="1860156B"/>
    <w:rsid w:val="19D7375F"/>
    <w:rsid w:val="19F836ED"/>
    <w:rsid w:val="1ABC486B"/>
    <w:rsid w:val="1C162D3E"/>
    <w:rsid w:val="1E38505C"/>
    <w:rsid w:val="1E95623E"/>
    <w:rsid w:val="1FEF7EC8"/>
    <w:rsid w:val="1FF63322"/>
    <w:rsid w:val="25DC4053"/>
    <w:rsid w:val="2938643B"/>
    <w:rsid w:val="2967011C"/>
    <w:rsid w:val="2A0D3B76"/>
    <w:rsid w:val="2C7A4D62"/>
    <w:rsid w:val="30353559"/>
    <w:rsid w:val="304543FD"/>
    <w:rsid w:val="310F25EB"/>
    <w:rsid w:val="32C170D0"/>
    <w:rsid w:val="34BD79DA"/>
    <w:rsid w:val="376066A5"/>
    <w:rsid w:val="3828283A"/>
    <w:rsid w:val="38417AA2"/>
    <w:rsid w:val="3C931288"/>
    <w:rsid w:val="3D8B68F1"/>
    <w:rsid w:val="3E225A7F"/>
    <w:rsid w:val="3F980BD8"/>
    <w:rsid w:val="41A64642"/>
    <w:rsid w:val="42771A4C"/>
    <w:rsid w:val="45917994"/>
    <w:rsid w:val="484C2FCB"/>
    <w:rsid w:val="4A2C0CE9"/>
    <w:rsid w:val="4B5A00D3"/>
    <w:rsid w:val="4D615D28"/>
    <w:rsid w:val="504C16B2"/>
    <w:rsid w:val="53F62552"/>
    <w:rsid w:val="54950945"/>
    <w:rsid w:val="5684192E"/>
    <w:rsid w:val="56F00EA2"/>
    <w:rsid w:val="57EE1A3B"/>
    <w:rsid w:val="583A02A0"/>
    <w:rsid w:val="585D2567"/>
    <w:rsid w:val="5A086FF6"/>
    <w:rsid w:val="5ABF23FE"/>
    <w:rsid w:val="5F5071A6"/>
    <w:rsid w:val="61F25ACE"/>
    <w:rsid w:val="62264B69"/>
    <w:rsid w:val="62266E47"/>
    <w:rsid w:val="62E1288E"/>
    <w:rsid w:val="64E262CE"/>
    <w:rsid w:val="650908AB"/>
    <w:rsid w:val="655217DE"/>
    <w:rsid w:val="66544FA9"/>
    <w:rsid w:val="665F56FC"/>
    <w:rsid w:val="66941441"/>
    <w:rsid w:val="66A03D4A"/>
    <w:rsid w:val="69454F0E"/>
    <w:rsid w:val="69B17AA6"/>
    <w:rsid w:val="6A8F6408"/>
    <w:rsid w:val="6B4E1A95"/>
    <w:rsid w:val="6B921649"/>
    <w:rsid w:val="6BD808EE"/>
    <w:rsid w:val="6BFB46E8"/>
    <w:rsid w:val="6C8B28C2"/>
    <w:rsid w:val="6C946377"/>
    <w:rsid w:val="70BF3836"/>
    <w:rsid w:val="70E82C60"/>
    <w:rsid w:val="71077AFA"/>
    <w:rsid w:val="726E25FC"/>
    <w:rsid w:val="72A5093A"/>
    <w:rsid w:val="72CD090E"/>
    <w:rsid w:val="72EB3094"/>
    <w:rsid w:val="732704E3"/>
    <w:rsid w:val="74131BAE"/>
    <w:rsid w:val="75E4697B"/>
    <w:rsid w:val="78565D9F"/>
    <w:rsid w:val="792B0334"/>
    <w:rsid w:val="7A624D0C"/>
    <w:rsid w:val="7A8F05A5"/>
    <w:rsid w:val="7A8F5074"/>
    <w:rsid w:val="7B0869F5"/>
    <w:rsid w:val="7B9912F0"/>
    <w:rsid w:val="7DC04F0F"/>
    <w:rsid w:val="7ED06F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qFormat/>
    <w:uiPriority w:val="0"/>
    <w:rPr>
      <w:color w:val="444444"/>
      <w:u w:val="none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426</Words>
  <Characters>437</Characters>
  <Lines>36</Lines>
  <Paragraphs>10</Paragraphs>
  <TotalTime>0</TotalTime>
  <ScaleCrop>false</ScaleCrop>
  <LinksUpToDate>false</LinksUpToDate>
  <CharactersWithSpaces>439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2022-07-25T00:55:00Z</dcterms:created>
  <dc:creator>SDWM</dc:creator>
  <cp:lastModifiedBy>Administrator</cp:lastModifiedBy>
  <dcterms:modified xsi:type="dcterms:W3CDTF">2023-06-10T06:30:34Z</dcterms:modified>
  <dc:title>2019年广东省职业技能鉴定公告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FC8FC900E1244B5F96040D1699482040_13</vt:lpwstr>
  </property>
</Properties>
</file>